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4" w:rsidRPr="005F0E37" w:rsidRDefault="00CB3E24" w:rsidP="00CB3E24">
      <w:pPr>
        <w:jc w:val="both"/>
      </w:pPr>
    </w:p>
    <w:p w:rsidR="00CB3E24" w:rsidRPr="005F0E37" w:rsidRDefault="00CB3E24" w:rsidP="00CB3E24">
      <w:pPr>
        <w:jc w:val="both"/>
      </w:pPr>
    </w:p>
    <w:p w:rsidR="00CB3E24" w:rsidRPr="005F0E37" w:rsidRDefault="00CB3E24" w:rsidP="00CB3E24">
      <w:pPr>
        <w:jc w:val="both"/>
      </w:pPr>
    </w:p>
    <w:p w:rsidR="00CB3E24" w:rsidRPr="005F0E37" w:rsidRDefault="00CB3E24" w:rsidP="00CB3E24">
      <w:pPr>
        <w:jc w:val="center"/>
        <w:rPr>
          <w:b/>
        </w:rPr>
      </w:pPr>
      <w:r w:rsidRPr="005F0E37">
        <w:rPr>
          <w:b/>
        </w:rPr>
        <w:t>RESOLUTION TO SCHEDULE PUBLIC HEARING FOR SITE PLAN REVIEW AT 642 SAW MILL RIVER ROAD - THE LOCK-UP SELF STORAGE</w:t>
      </w: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5F0E37" w:rsidP="00CB3E24">
      <w:pPr>
        <w:jc w:val="both"/>
        <w:rPr>
          <w:b/>
        </w:rPr>
      </w:pPr>
      <w:r w:rsidRPr="005F0E37">
        <w:rPr>
          <w:b/>
        </w:rPr>
        <w:t xml:space="preserve">Trustee Monti:  </w:t>
      </w:r>
      <w:r w:rsidR="00CB3E24" w:rsidRPr="005F0E37">
        <w:t xml:space="preserve">Resolved, that the Village Board of the Village of Ardsley hereby calls for a public hearing for </w:t>
      </w:r>
      <w:r w:rsidRPr="005F0E37">
        <w:t>8:15</w:t>
      </w:r>
      <w:r w:rsidR="00CB3E24" w:rsidRPr="005F0E37">
        <w:t xml:space="preserve"> pm, Monday, January 5, 2015</w:t>
      </w:r>
      <w:proofErr w:type="gramStart"/>
      <w:r w:rsidR="00CB3E24" w:rsidRPr="005F0E37">
        <w:t>  for</w:t>
      </w:r>
      <w:proofErr w:type="gramEnd"/>
      <w:r w:rsidR="00CB3E24" w:rsidRPr="005F0E37">
        <w:t xml:space="preserve"> site plan review of  a new self storage facility at 642 Saw Mill River Road to be known as The Lock-Up</w:t>
      </w:r>
      <w:r w:rsidRPr="005F0E37">
        <w:t xml:space="preserve">.  </w:t>
      </w:r>
      <w:r w:rsidRPr="005F0E37">
        <w:rPr>
          <w:b/>
        </w:rPr>
        <w:t>Seconded by Trustee Di Justo and passed unanimously/</w:t>
      </w: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CB3E24" w:rsidP="00CB3E24">
      <w:pPr>
        <w:jc w:val="center"/>
        <w:rPr>
          <w:b/>
        </w:rPr>
      </w:pPr>
      <w:r w:rsidRPr="005F0E37">
        <w:rPr>
          <w:b/>
        </w:rPr>
        <w:t>RESOLUTION GRANTING TAX REFUNDS RE GREENBURGH SCAR PROCEEDINGS – 2014 ($1,474.70)</w:t>
      </w: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CB3E24" w:rsidP="00CB3E24">
      <w:pPr>
        <w:jc w:val="center"/>
        <w:rPr>
          <w:b/>
        </w:rPr>
      </w:pPr>
    </w:p>
    <w:p w:rsidR="00CB3E24" w:rsidRPr="005F0E37" w:rsidRDefault="005F0E37" w:rsidP="00CB3E24">
      <w:pPr>
        <w:rPr>
          <w:b/>
        </w:rPr>
      </w:pPr>
      <w:proofErr w:type="gramStart"/>
      <w:r w:rsidRPr="005F0E37">
        <w:rPr>
          <w:b/>
        </w:rPr>
        <w:t xml:space="preserve">Trustee Malone:  </w:t>
      </w:r>
      <w:r w:rsidR="00CB3E24" w:rsidRPr="005F0E37">
        <w:t>Resolved, that the Village Board of the Village of Ardsley hereby authorizes the Village Treasurer to refund a portion of the Village tax payments on one residential property as the result of a Small Claims Assessment Review (SCAR) proceeding settlement for tax year 2014-2015 in the amount of $1,474.70.</w:t>
      </w:r>
      <w:proofErr w:type="gramEnd"/>
      <w:r w:rsidR="00CB3E24" w:rsidRPr="005F0E37">
        <w:t xml:space="preserve"> </w:t>
      </w:r>
      <w:proofErr w:type="gramStart"/>
      <w:r w:rsidR="00CB3E24" w:rsidRPr="005F0E37">
        <w:rPr>
          <w:b/>
        </w:rPr>
        <w:t>assuming</w:t>
      </w:r>
      <w:proofErr w:type="gramEnd"/>
      <w:r w:rsidR="00CB3E24" w:rsidRPr="005F0E37">
        <w:rPr>
          <w:b/>
        </w:rPr>
        <w:t xml:space="preserve"> that taxes based on the over assessment were in fact actually paid.</w:t>
      </w:r>
      <w:r w:rsidRPr="005F0E37">
        <w:rPr>
          <w:b/>
        </w:rPr>
        <w:t xml:space="preserve">  Seconded by Deputy Mayor/Trustee Kaboolian and passed unanimously.</w:t>
      </w:r>
    </w:p>
    <w:p w:rsidR="00577CCE" w:rsidRPr="005F0E37" w:rsidRDefault="00577CCE"/>
    <w:p w:rsidR="005F0E37" w:rsidRPr="005F0E37" w:rsidRDefault="005F0E37" w:rsidP="005F0E37">
      <w:pPr>
        <w:rPr>
          <w:b/>
        </w:rPr>
      </w:pPr>
      <w:r w:rsidRPr="005F0E37">
        <w:rPr>
          <w:b/>
        </w:rPr>
        <w:t>Fader, Gregg &amp; Ellen / 1 Jordan Lane / 6.60-39-15.11 / Refund $1,474.70</w:t>
      </w:r>
    </w:p>
    <w:p w:rsidR="005F0E37" w:rsidRPr="005F0E37" w:rsidRDefault="005F0E37"/>
    <w:sectPr w:rsidR="005F0E37" w:rsidRPr="005F0E37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3E24"/>
    <w:rsid w:val="001101FE"/>
    <w:rsid w:val="004E34DE"/>
    <w:rsid w:val="00577CCE"/>
    <w:rsid w:val="005F0E37"/>
    <w:rsid w:val="009E4C9B"/>
    <w:rsid w:val="00C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2</cp:revision>
  <cp:lastPrinted>2014-12-02T00:18:00Z</cp:lastPrinted>
  <dcterms:created xsi:type="dcterms:W3CDTF">2014-12-02T00:13:00Z</dcterms:created>
  <dcterms:modified xsi:type="dcterms:W3CDTF">2014-12-02T18:06:00Z</dcterms:modified>
</cp:coreProperties>
</file>