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2" w:rsidRDefault="00435E12" w:rsidP="00476C25">
      <w:pPr>
        <w:jc w:val="center"/>
        <w:rPr>
          <w:b/>
        </w:rPr>
      </w:pPr>
    </w:p>
    <w:p w:rsidR="00597658" w:rsidRDefault="00597658" w:rsidP="00476C25">
      <w:pPr>
        <w:jc w:val="center"/>
        <w:rPr>
          <w:b/>
        </w:rPr>
      </w:pPr>
    </w:p>
    <w:p w:rsidR="00577CCE" w:rsidRDefault="00476C25" w:rsidP="00476C25">
      <w:pPr>
        <w:jc w:val="center"/>
        <w:rPr>
          <w:b/>
        </w:rPr>
      </w:pPr>
      <w:r>
        <w:rPr>
          <w:b/>
        </w:rPr>
        <w:t>ARDSLEY VILLAGE BOARD OF TRUSTEES AGENDA</w:t>
      </w:r>
    </w:p>
    <w:p w:rsidR="00476C25" w:rsidRDefault="00476C25" w:rsidP="00476C25">
      <w:pPr>
        <w:jc w:val="center"/>
        <w:rPr>
          <w:b/>
        </w:rPr>
      </w:pPr>
      <w:r>
        <w:rPr>
          <w:b/>
        </w:rPr>
        <w:t>507 ASHFORD AVENUE</w:t>
      </w:r>
    </w:p>
    <w:p w:rsidR="00476C25" w:rsidRDefault="00476C25" w:rsidP="00476C25">
      <w:pPr>
        <w:jc w:val="center"/>
        <w:rPr>
          <w:b/>
        </w:rPr>
      </w:pPr>
      <w:r>
        <w:rPr>
          <w:b/>
        </w:rPr>
        <w:t>TUESDAY, SEPTEMBER 2, 2014</w:t>
      </w:r>
    </w:p>
    <w:p w:rsidR="00476C25" w:rsidRDefault="00476C25" w:rsidP="00476C25">
      <w:pPr>
        <w:jc w:val="center"/>
        <w:rPr>
          <w:b/>
        </w:rPr>
      </w:pPr>
      <w:r>
        <w:rPr>
          <w:b/>
        </w:rPr>
        <w:t>BROADCAST LIVE ON VERIZON 32/35 &amp; CABLEVISION 75</w:t>
      </w:r>
    </w:p>
    <w:p w:rsidR="00476C25" w:rsidRDefault="00476C25" w:rsidP="00476C25">
      <w:pPr>
        <w:jc w:val="center"/>
        <w:rPr>
          <w:b/>
        </w:rPr>
      </w:pPr>
      <w:r>
        <w:rPr>
          <w:b/>
        </w:rPr>
        <w:t>CALL IN NUMBER (914) 693-6202</w:t>
      </w:r>
    </w:p>
    <w:p w:rsidR="00476C25" w:rsidRDefault="00476C25" w:rsidP="00476C25">
      <w:pPr>
        <w:jc w:val="center"/>
        <w:rPr>
          <w:b/>
        </w:rPr>
      </w:pPr>
    </w:p>
    <w:p w:rsidR="00476C25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 OF EXIT SIGNS</w:t>
      </w:r>
    </w:p>
    <w:p w:rsidR="00822126" w:rsidRDefault="00822126" w:rsidP="00822126">
      <w:pPr>
        <w:pStyle w:val="ListParagraph"/>
        <w:ind w:left="1080"/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822126" w:rsidRPr="00822126" w:rsidRDefault="00822126" w:rsidP="00822126">
      <w:pPr>
        <w:rPr>
          <w:b/>
        </w:rPr>
      </w:pPr>
    </w:p>
    <w:p w:rsidR="00822126" w:rsidRP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MINUTES:  </w:t>
      </w:r>
      <w:r>
        <w:t>Regular Meeting – August 4, 2014</w:t>
      </w:r>
    </w:p>
    <w:p w:rsidR="00822126" w:rsidRPr="00822126" w:rsidRDefault="00822126" w:rsidP="00822126">
      <w:pPr>
        <w:rPr>
          <w:b/>
        </w:rPr>
      </w:pPr>
    </w:p>
    <w:p w:rsidR="00822126" w:rsidRP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822126" w:rsidRDefault="00822126" w:rsidP="00822126">
      <w:pPr>
        <w:pStyle w:val="ListParagraph"/>
        <w:ind w:left="1080"/>
      </w:pPr>
      <w:r>
        <w:t>LEGAL</w:t>
      </w:r>
      <w:r w:rsidR="00A81449">
        <w:tab/>
      </w:r>
      <w:r w:rsidR="00A81449">
        <w:tab/>
      </w:r>
      <w:r w:rsidR="00A81449">
        <w:tab/>
      </w:r>
      <w:r w:rsidR="00A81449">
        <w:tab/>
        <w:t>MAYOR’S ANNOUNCEMENTS</w:t>
      </w:r>
    </w:p>
    <w:p w:rsidR="00822126" w:rsidRDefault="00A81449" w:rsidP="00822126">
      <w:pPr>
        <w:pStyle w:val="ListParagraph"/>
        <w:ind w:left="1080"/>
      </w:pPr>
      <w:r>
        <w:t>MANAGER</w:t>
      </w:r>
      <w:r>
        <w:tab/>
      </w:r>
      <w:r>
        <w:tab/>
      </w:r>
      <w:r>
        <w:tab/>
        <w:t>BOARD &amp; COMMITTEE REPORTS</w:t>
      </w:r>
    </w:p>
    <w:p w:rsidR="00822126" w:rsidRDefault="00822126" w:rsidP="00822126">
      <w:pPr>
        <w:pStyle w:val="ListParagraph"/>
        <w:ind w:left="1080"/>
      </w:pPr>
      <w:r>
        <w:t>TREAS</w:t>
      </w:r>
      <w:r w:rsidR="00A81449">
        <w:t>URER</w:t>
      </w:r>
      <w:r w:rsidR="00A81449">
        <w:tab/>
      </w:r>
      <w:r w:rsidR="00A81449">
        <w:tab/>
      </w:r>
      <w:r w:rsidR="00A81449">
        <w:tab/>
      </w:r>
    </w:p>
    <w:p w:rsidR="00822126" w:rsidRDefault="00822126" w:rsidP="00822126"/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VISITORS:</w:t>
      </w:r>
    </w:p>
    <w:p w:rsidR="00822126" w:rsidRDefault="00822126" w:rsidP="00822126">
      <w:pPr>
        <w:pStyle w:val="ListParagraph"/>
        <w:ind w:left="1080"/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3D6623" w:rsidRDefault="009B273C" w:rsidP="0002453B">
      <w:pPr>
        <w:pStyle w:val="ListParagraph"/>
        <w:numPr>
          <w:ilvl w:val="0"/>
          <w:numId w:val="2"/>
        </w:numPr>
      </w:pPr>
      <w:r>
        <w:t xml:space="preserve">Resolution approving attendance for Police Officer, Anthony </w:t>
      </w:r>
      <w:proofErr w:type="spellStart"/>
      <w:r>
        <w:t>Vacca</w:t>
      </w:r>
      <w:proofErr w:type="spellEnd"/>
      <w:r>
        <w:t xml:space="preserve"> to attend NY State Juvenile Training Conference in Syracuse NY (Tracking Purpose Only)</w:t>
      </w:r>
    </w:p>
    <w:p w:rsidR="00574C1B" w:rsidRPr="009B273C" w:rsidRDefault="00574C1B" w:rsidP="0002453B">
      <w:pPr>
        <w:pStyle w:val="ListParagraph"/>
        <w:numPr>
          <w:ilvl w:val="0"/>
          <w:numId w:val="2"/>
        </w:numPr>
      </w:pPr>
      <w:r>
        <w:t>Resolution to consider bids for infrastructure improvements for former Waterwheel Site / Affordable Housing Project</w:t>
      </w:r>
    </w:p>
    <w:p w:rsidR="00EA48E6" w:rsidRPr="00EA48E6" w:rsidRDefault="00EA48E6" w:rsidP="00EA48E6">
      <w:pPr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9B273C" w:rsidRDefault="009B273C" w:rsidP="00B30BFB">
      <w:pPr>
        <w:pStyle w:val="ListParagraph"/>
        <w:numPr>
          <w:ilvl w:val="0"/>
          <w:numId w:val="4"/>
        </w:numPr>
      </w:pPr>
      <w:r>
        <w:t>Resolution to grant permission to erect Village Garage Sale Banner</w:t>
      </w:r>
    </w:p>
    <w:p w:rsidR="001C5E32" w:rsidRDefault="009B273C" w:rsidP="0002453B">
      <w:pPr>
        <w:pStyle w:val="ListParagraph"/>
        <w:numPr>
          <w:ilvl w:val="0"/>
          <w:numId w:val="4"/>
        </w:numPr>
      </w:pPr>
      <w:r>
        <w:t>Resolution acknowledging Village Manage</w:t>
      </w:r>
      <w:r w:rsidR="0038612F">
        <w:t xml:space="preserve">r’s execution of Organic Waste </w:t>
      </w:r>
      <w:r>
        <w:t>Agreement with City of Yonkers</w:t>
      </w:r>
    </w:p>
    <w:p w:rsidR="00595A5C" w:rsidRDefault="00595A5C" w:rsidP="001C5E32">
      <w:pPr>
        <w:pStyle w:val="ListParagraph"/>
        <w:numPr>
          <w:ilvl w:val="0"/>
          <w:numId w:val="4"/>
        </w:numPr>
      </w:pPr>
      <w:r>
        <w:t>Resolution authorizing Village Manager to execute temporary transfer of property rights on Elm Street parcel</w:t>
      </w:r>
    </w:p>
    <w:p w:rsidR="009776B7" w:rsidRDefault="009776B7" w:rsidP="001C5E32">
      <w:pPr>
        <w:pStyle w:val="ListParagraph"/>
        <w:numPr>
          <w:ilvl w:val="0"/>
          <w:numId w:val="4"/>
        </w:numPr>
      </w:pPr>
      <w:r>
        <w:t>Resolution providing one day peddling waiver for Ardsley merchants to set up tables in front of their stores on Ardsley Day</w:t>
      </w:r>
    </w:p>
    <w:p w:rsidR="009E4813" w:rsidRDefault="009E4813" w:rsidP="001C5E32">
      <w:pPr>
        <w:pStyle w:val="ListParagraph"/>
        <w:numPr>
          <w:ilvl w:val="0"/>
          <w:numId w:val="4"/>
        </w:numPr>
      </w:pPr>
      <w:r>
        <w:t>Resolution granting permission to Cub Scouts to erect recruitment banner and signs -2014</w:t>
      </w:r>
    </w:p>
    <w:p w:rsidR="00E72DF4" w:rsidRDefault="00E72DF4" w:rsidP="001C5E32">
      <w:pPr>
        <w:pStyle w:val="ListParagraph"/>
        <w:numPr>
          <w:ilvl w:val="0"/>
          <w:numId w:val="4"/>
        </w:numPr>
      </w:pPr>
      <w:r>
        <w:t>Resolution to Modify the 2013-2014 Village Budget</w:t>
      </w:r>
    </w:p>
    <w:p w:rsidR="0002128C" w:rsidRDefault="0002128C" w:rsidP="001C5E32">
      <w:pPr>
        <w:pStyle w:val="ListParagraph"/>
        <w:numPr>
          <w:ilvl w:val="0"/>
          <w:numId w:val="4"/>
        </w:numPr>
      </w:pPr>
      <w:r>
        <w:t>Resolution accepting resignation of Confidential Secretary to the Village Manager Victoria DeNardo</w:t>
      </w:r>
    </w:p>
    <w:p w:rsidR="007D2DD1" w:rsidRDefault="007D2DD1" w:rsidP="001C5E32">
      <w:pPr>
        <w:pStyle w:val="ListParagraph"/>
        <w:numPr>
          <w:ilvl w:val="0"/>
          <w:numId w:val="4"/>
        </w:numPr>
      </w:pPr>
      <w:r>
        <w:t>Resolution appointing new Acting Village Justice – E. John Morehouse</w:t>
      </w:r>
    </w:p>
    <w:p w:rsidR="001C5E32" w:rsidRDefault="001C5E32" w:rsidP="001C5E32">
      <w:pPr>
        <w:pStyle w:val="ListParagraph"/>
        <w:numPr>
          <w:ilvl w:val="0"/>
          <w:numId w:val="4"/>
        </w:numPr>
      </w:pPr>
      <w:r>
        <w:t>Resolution appointing new Village Manager – Meredith S. Robson</w:t>
      </w:r>
    </w:p>
    <w:p w:rsidR="00A95073" w:rsidRPr="009B273C" w:rsidRDefault="00A95073" w:rsidP="001C5E32">
      <w:pPr>
        <w:pStyle w:val="ListParagraph"/>
        <w:numPr>
          <w:ilvl w:val="0"/>
          <w:numId w:val="4"/>
        </w:numPr>
      </w:pPr>
      <w:r>
        <w:t>Resolution regarding employment contract with new Village Manager – Meredith Robson</w:t>
      </w:r>
    </w:p>
    <w:p w:rsidR="00EA48E6" w:rsidRPr="00EA48E6" w:rsidRDefault="00EA48E6" w:rsidP="00EA48E6">
      <w:pPr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EA48E6" w:rsidRPr="00EA48E6" w:rsidRDefault="00EA48E6" w:rsidP="00EA48E6">
      <w:pPr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EA48E6" w:rsidRPr="00EA48E6" w:rsidRDefault="00EA48E6" w:rsidP="00EA48E6">
      <w:pPr>
        <w:rPr>
          <w:b/>
        </w:rPr>
      </w:pPr>
    </w:p>
    <w:p w:rsidR="00822126" w:rsidRDefault="00822126" w:rsidP="00822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BOARD MEETING:  8:00 P.M. MONDAY, SEPTEMBER 15, 2014</w:t>
      </w:r>
    </w:p>
    <w:p w:rsidR="00EA48E6" w:rsidRPr="00EA48E6" w:rsidRDefault="00EA48E6" w:rsidP="00EA48E6">
      <w:pPr>
        <w:pStyle w:val="ListParagraph"/>
        <w:rPr>
          <w:b/>
        </w:rPr>
      </w:pPr>
    </w:p>
    <w:p w:rsidR="00EA48E6" w:rsidRPr="00EA48E6" w:rsidRDefault="00EA48E6" w:rsidP="00EA48E6">
      <w:pPr>
        <w:rPr>
          <w:b/>
        </w:rPr>
      </w:pPr>
    </w:p>
    <w:p w:rsidR="00435E12" w:rsidRDefault="00822126" w:rsidP="0002453B">
      <w:pPr>
        <w:jc w:val="center"/>
        <w:rPr>
          <w:b/>
        </w:rPr>
      </w:pPr>
      <w:r>
        <w:rPr>
          <w:b/>
        </w:rPr>
        <w:t>AGENDA AND RESOLUTI</w:t>
      </w:r>
      <w:r w:rsidR="00521991">
        <w:rPr>
          <w:b/>
        </w:rPr>
        <w:t>ONS CAN BE VIEWED ON OUR WEBSITE</w:t>
      </w:r>
      <w:r>
        <w:rPr>
          <w:b/>
        </w:rPr>
        <w:t xml:space="preserve"> AT</w:t>
      </w:r>
    </w:p>
    <w:p w:rsidR="00822126" w:rsidRDefault="00607AD9" w:rsidP="0002453B">
      <w:pPr>
        <w:jc w:val="center"/>
        <w:rPr>
          <w:b/>
        </w:rPr>
      </w:pPr>
      <w:hyperlink r:id="rId5" w:history="1">
        <w:r w:rsidR="00822126" w:rsidRPr="00B82AFF">
          <w:rPr>
            <w:rStyle w:val="Hyperlink"/>
            <w:b/>
          </w:rPr>
          <w:t>www.ardsleyvillage.com</w:t>
        </w:r>
      </w:hyperlink>
    </w:p>
    <w:p w:rsidR="00822126" w:rsidRPr="00822126" w:rsidRDefault="00822126" w:rsidP="00822126">
      <w:pPr>
        <w:rPr>
          <w:b/>
        </w:rPr>
      </w:pPr>
    </w:p>
    <w:sectPr w:rsidR="00822126" w:rsidRPr="00822126" w:rsidSect="00435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6D2"/>
    <w:multiLevelType w:val="hybridMultilevel"/>
    <w:tmpl w:val="C4AC744A"/>
    <w:lvl w:ilvl="0" w:tplc="D4CE5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C60A0"/>
    <w:multiLevelType w:val="hybridMultilevel"/>
    <w:tmpl w:val="8F6C9326"/>
    <w:lvl w:ilvl="0" w:tplc="A60EF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B2F49"/>
    <w:multiLevelType w:val="hybridMultilevel"/>
    <w:tmpl w:val="8BDC1056"/>
    <w:lvl w:ilvl="0" w:tplc="6BF86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856"/>
    <w:multiLevelType w:val="hybridMultilevel"/>
    <w:tmpl w:val="130E715C"/>
    <w:lvl w:ilvl="0" w:tplc="98EC3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6C25"/>
    <w:rsid w:val="0000274D"/>
    <w:rsid w:val="0002128C"/>
    <w:rsid w:val="0002453B"/>
    <w:rsid w:val="00050527"/>
    <w:rsid w:val="0016361F"/>
    <w:rsid w:val="001C5E32"/>
    <w:rsid w:val="002C7BF9"/>
    <w:rsid w:val="0038612F"/>
    <w:rsid w:val="003D6623"/>
    <w:rsid w:val="00435E12"/>
    <w:rsid w:val="00476C25"/>
    <w:rsid w:val="00521991"/>
    <w:rsid w:val="00574C1B"/>
    <w:rsid w:val="00577CCE"/>
    <w:rsid w:val="00595A5C"/>
    <w:rsid w:val="00597658"/>
    <w:rsid w:val="00607AD9"/>
    <w:rsid w:val="006E7140"/>
    <w:rsid w:val="007D2DD1"/>
    <w:rsid w:val="007F12C8"/>
    <w:rsid w:val="00822126"/>
    <w:rsid w:val="009776B7"/>
    <w:rsid w:val="009B273C"/>
    <w:rsid w:val="009E4813"/>
    <w:rsid w:val="009E4C9B"/>
    <w:rsid w:val="00A81449"/>
    <w:rsid w:val="00A95073"/>
    <w:rsid w:val="00AF125D"/>
    <w:rsid w:val="00B04A79"/>
    <w:rsid w:val="00B30BFB"/>
    <w:rsid w:val="00B561C6"/>
    <w:rsid w:val="00CA1E1E"/>
    <w:rsid w:val="00E72DF4"/>
    <w:rsid w:val="00EA48E6"/>
    <w:rsid w:val="00FE135B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16</cp:revision>
  <cp:lastPrinted>2014-08-27T13:49:00Z</cp:lastPrinted>
  <dcterms:created xsi:type="dcterms:W3CDTF">2014-08-19T13:43:00Z</dcterms:created>
  <dcterms:modified xsi:type="dcterms:W3CDTF">2014-08-28T15:21:00Z</dcterms:modified>
</cp:coreProperties>
</file>