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8C" w:rsidRPr="00BF558C" w:rsidRDefault="00BF558C" w:rsidP="00BF558C">
      <w:pPr>
        <w:jc w:val="center"/>
        <w:rPr>
          <w:b/>
        </w:rPr>
      </w:pPr>
      <w:r w:rsidRPr="00BF558C">
        <w:rPr>
          <w:b/>
        </w:rPr>
        <w:t xml:space="preserve">RESOLUTION REGARDING REQUEST TO </w:t>
      </w:r>
    </w:p>
    <w:p w:rsidR="00BF558C" w:rsidRPr="00BF558C" w:rsidRDefault="00BF558C" w:rsidP="00BF558C">
      <w:pPr>
        <w:jc w:val="center"/>
        <w:rPr>
          <w:b/>
        </w:rPr>
      </w:pPr>
      <w:r w:rsidRPr="00BF558C">
        <w:rPr>
          <w:b/>
        </w:rPr>
        <w:t>ERECT VETERAN DAY SIGN</w:t>
      </w:r>
    </w:p>
    <w:p w:rsidR="00BF558C" w:rsidRPr="00BF558C" w:rsidRDefault="00BF558C" w:rsidP="00BF558C">
      <w:pPr>
        <w:jc w:val="center"/>
        <w:rPr>
          <w:b/>
        </w:rPr>
      </w:pPr>
    </w:p>
    <w:p w:rsidR="00BF558C" w:rsidRDefault="00BF558C" w:rsidP="00BF558C">
      <w:r w:rsidRPr="00BF558C">
        <w:tab/>
      </w:r>
      <w:r w:rsidRPr="00BF558C">
        <w:rPr>
          <w:b/>
        </w:rPr>
        <w:t xml:space="preserve">RESOLVED, </w:t>
      </w:r>
      <w:r w:rsidRPr="00BF558C">
        <w:t>that the Village Board of the Village of Ardsley hereby grants permission to the American Legion Post #458 to erect a 4’ x 8’ sign at the southwest corner of Ashford Avenue and Route 9A in conjunction with the Veteran’s Day Holiday from November 6,</w:t>
      </w:r>
      <w:r w:rsidRPr="00BF558C">
        <w:rPr>
          <w:vertAlign w:val="superscript"/>
        </w:rPr>
        <w:t xml:space="preserve"> </w:t>
      </w:r>
      <w:r w:rsidRPr="00BF558C">
        <w:t>2014  through November 12, 2014.</w:t>
      </w:r>
    </w:p>
    <w:p w:rsidR="00BF558C" w:rsidRDefault="00BF558C" w:rsidP="00BF558C"/>
    <w:p w:rsidR="00BF558C" w:rsidRPr="00BF558C" w:rsidRDefault="00BF558C" w:rsidP="00BF558C"/>
    <w:p w:rsidR="00BF558C" w:rsidRPr="00BF558C" w:rsidRDefault="00BF558C" w:rsidP="00BF558C"/>
    <w:p w:rsidR="00BF558C" w:rsidRPr="00BF558C" w:rsidRDefault="00BF558C" w:rsidP="00BF558C">
      <w:pPr>
        <w:jc w:val="center"/>
        <w:rPr>
          <w:b/>
        </w:rPr>
      </w:pPr>
      <w:r w:rsidRPr="00BF558C">
        <w:rPr>
          <w:b/>
        </w:rPr>
        <w:t>RESOLUTION TO SCHEDULE A PUBLIC HEARING &amp; DECLARE LEAD AGENCY</w:t>
      </w:r>
    </w:p>
    <w:p w:rsidR="00BF558C" w:rsidRPr="00BF558C" w:rsidRDefault="00BF558C" w:rsidP="00BF558C">
      <w:pPr>
        <w:jc w:val="center"/>
        <w:rPr>
          <w:b/>
        </w:rPr>
      </w:pPr>
      <w:r w:rsidRPr="00BF558C">
        <w:rPr>
          <w:b/>
        </w:rPr>
        <w:t>SCHOOL OF ROCK</w:t>
      </w:r>
    </w:p>
    <w:p w:rsidR="00BF558C" w:rsidRPr="00BF558C" w:rsidRDefault="00BF558C" w:rsidP="00BF558C">
      <w:pPr>
        <w:jc w:val="center"/>
        <w:rPr>
          <w:b/>
        </w:rPr>
      </w:pPr>
      <w:r w:rsidRPr="00BF558C">
        <w:rPr>
          <w:b/>
        </w:rPr>
        <w:t>718 SAW MILL RIVER ROAD</w:t>
      </w:r>
    </w:p>
    <w:p w:rsidR="00BF558C" w:rsidRPr="00BF558C" w:rsidRDefault="00BF558C" w:rsidP="00BF558C">
      <w:pPr>
        <w:jc w:val="center"/>
        <w:rPr>
          <w:b/>
        </w:rPr>
      </w:pPr>
    </w:p>
    <w:p w:rsidR="00BF558C" w:rsidRPr="00BF558C" w:rsidRDefault="00BF558C" w:rsidP="00BF558C">
      <w:pPr>
        <w:rPr>
          <w:b/>
        </w:rPr>
      </w:pPr>
    </w:p>
    <w:p w:rsidR="00BF558C" w:rsidRPr="00BF558C" w:rsidRDefault="00BF558C" w:rsidP="00BF558C">
      <w:r w:rsidRPr="00BF558C">
        <w:rPr>
          <w:b/>
        </w:rPr>
        <w:tab/>
        <w:t xml:space="preserve">RESOLVED, </w:t>
      </w:r>
      <w:r w:rsidRPr="00BF558C">
        <w:t>that the Village Board of the Village of Ardsley hereby schedules a public hearing for Monday, November 17, 2014 at ____________p.m. to consider a request from School of Rock located at 718 Saw Mill River Road for a permit to convert the vacant space into a music training facility</w:t>
      </w:r>
    </w:p>
    <w:p w:rsidR="00BF558C" w:rsidRPr="00BF558C" w:rsidRDefault="00BF558C" w:rsidP="00BF558C">
      <w:pPr>
        <w:rPr>
          <w:b/>
        </w:rPr>
      </w:pPr>
    </w:p>
    <w:p w:rsidR="00BF558C" w:rsidRDefault="00BF558C" w:rsidP="00BF558C">
      <w:r w:rsidRPr="00BF558C">
        <w:rPr>
          <w:b/>
        </w:rPr>
        <w:tab/>
        <w:t xml:space="preserve">BE IT FURTHER RESOLVED, </w:t>
      </w:r>
      <w:r w:rsidRPr="00BF558C">
        <w:t>the Village Board of the Village of Ardsley declares itself Lead Agency for the site plan review.</w:t>
      </w:r>
    </w:p>
    <w:p w:rsidR="00BF558C" w:rsidRDefault="00BF558C" w:rsidP="00BF558C"/>
    <w:p w:rsidR="00BF558C" w:rsidRPr="00BF558C" w:rsidRDefault="00BF558C" w:rsidP="00BF558C"/>
    <w:p w:rsidR="00BF558C" w:rsidRPr="00BF558C" w:rsidRDefault="00BF558C"/>
    <w:p w:rsidR="00BF558C" w:rsidRPr="00BF558C" w:rsidRDefault="00BF558C"/>
    <w:p w:rsidR="00BF558C" w:rsidRPr="00BF558C" w:rsidRDefault="00BF558C" w:rsidP="00BF558C">
      <w:pPr>
        <w:jc w:val="center"/>
        <w:rPr>
          <w:b/>
        </w:rPr>
      </w:pPr>
      <w:r w:rsidRPr="00BF558C">
        <w:rPr>
          <w:b/>
        </w:rPr>
        <w:t xml:space="preserve">RESOLUTION TO SCHEDULE A PUBLIC </w:t>
      </w:r>
      <w:proofErr w:type="gramStart"/>
      <w:r w:rsidRPr="00BF558C">
        <w:rPr>
          <w:b/>
        </w:rPr>
        <w:t>HEARING  &amp;</w:t>
      </w:r>
      <w:proofErr w:type="gramEnd"/>
      <w:r w:rsidRPr="00BF558C">
        <w:rPr>
          <w:b/>
        </w:rPr>
        <w:t xml:space="preserve"> DECLARE LEAD AGENCY</w:t>
      </w:r>
    </w:p>
    <w:p w:rsidR="00BF558C" w:rsidRPr="00BF558C" w:rsidRDefault="00BF558C" w:rsidP="00BF558C">
      <w:pPr>
        <w:jc w:val="center"/>
        <w:rPr>
          <w:b/>
        </w:rPr>
      </w:pPr>
      <w:r w:rsidRPr="00BF558C">
        <w:rPr>
          <w:b/>
        </w:rPr>
        <w:t>15 CENTER STREET – UNIT #1</w:t>
      </w:r>
    </w:p>
    <w:p w:rsidR="00BF558C" w:rsidRPr="00BF558C" w:rsidRDefault="00BF558C" w:rsidP="00BF558C">
      <w:pPr>
        <w:jc w:val="center"/>
        <w:rPr>
          <w:b/>
        </w:rPr>
      </w:pPr>
      <w:r w:rsidRPr="00BF558C">
        <w:rPr>
          <w:b/>
        </w:rPr>
        <w:t>FITHOUSE, NEW YORK</w:t>
      </w:r>
    </w:p>
    <w:p w:rsidR="00BF558C" w:rsidRPr="00BF558C" w:rsidRDefault="00BF558C" w:rsidP="00BF558C">
      <w:pPr>
        <w:jc w:val="center"/>
      </w:pPr>
    </w:p>
    <w:p w:rsidR="00BF558C" w:rsidRPr="00BF558C" w:rsidRDefault="00BF558C" w:rsidP="00BF558C">
      <w:r w:rsidRPr="00BF558C">
        <w:tab/>
      </w:r>
      <w:r w:rsidRPr="00BF558C">
        <w:rPr>
          <w:b/>
        </w:rPr>
        <w:t>RESOLVED,</w:t>
      </w:r>
      <w:r w:rsidRPr="00BF558C">
        <w:t xml:space="preserve"> that the Village Board of the Village of Ardsley hereby schedules a public hearing for Monday, November 17, 2014 at _________ p.m. to consider a request from </w:t>
      </w:r>
      <w:proofErr w:type="spellStart"/>
      <w:r w:rsidRPr="00BF558C">
        <w:t>Fithouse</w:t>
      </w:r>
      <w:proofErr w:type="spellEnd"/>
      <w:r w:rsidRPr="00BF558C">
        <w:t xml:space="preserve"> New York, 15 Center Street, Unit #1 for a change of use permit;</w:t>
      </w:r>
    </w:p>
    <w:p w:rsidR="00BF558C" w:rsidRPr="00BF558C" w:rsidRDefault="00BF558C" w:rsidP="00BF558C"/>
    <w:p w:rsidR="00BF558C" w:rsidRDefault="00BF558C" w:rsidP="00BF558C">
      <w:pPr>
        <w:ind w:firstLine="720"/>
      </w:pPr>
      <w:r w:rsidRPr="00BF558C">
        <w:rPr>
          <w:b/>
        </w:rPr>
        <w:t>BE IT FURTHER RESOLVED,</w:t>
      </w:r>
      <w:r w:rsidRPr="00BF558C">
        <w:t xml:space="preserve"> that the Village Board of the Village of Ardsley declares itself Lead Agency and refers the matter to the Planning Board for review and comment.</w:t>
      </w:r>
    </w:p>
    <w:p w:rsidR="00BF558C" w:rsidRPr="00BF558C" w:rsidRDefault="00BF558C" w:rsidP="00BF558C">
      <w:pPr>
        <w:ind w:firstLine="720"/>
      </w:pPr>
    </w:p>
    <w:p w:rsidR="00BF558C" w:rsidRPr="00BF558C" w:rsidRDefault="00BF558C"/>
    <w:p w:rsidR="00BF558C" w:rsidRPr="00BF558C" w:rsidRDefault="00BF558C" w:rsidP="00BF558C">
      <w:pPr>
        <w:jc w:val="center"/>
        <w:rPr>
          <w:b/>
        </w:rPr>
      </w:pPr>
    </w:p>
    <w:p w:rsidR="00BF558C" w:rsidRPr="00BF558C" w:rsidRDefault="00BF558C" w:rsidP="00BF558C">
      <w:pPr>
        <w:jc w:val="center"/>
        <w:rPr>
          <w:b/>
        </w:rPr>
      </w:pPr>
      <w:bookmarkStart w:id="0" w:name="_GoBack"/>
      <w:bookmarkEnd w:id="0"/>
      <w:r w:rsidRPr="00BF558C">
        <w:rPr>
          <w:b/>
        </w:rPr>
        <w:t>RESOLUTION REGARDING THE EXECUTION OF AN AGREEMENT FOR A SHARED SERVICES STUDY RELATED TO TAX FREEZE COMPLIANCE</w:t>
      </w:r>
    </w:p>
    <w:p w:rsidR="00BF558C" w:rsidRPr="00BF558C" w:rsidRDefault="00BF558C" w:rsidP="00BF558C">
      <w:pPr>
        <w:jc w:val="both"/>
      </w:pPr>
    </w:p>
    <w:p w:rsidR="00BF558C" w:rsidRPr="00BF558C" w:rsidRDefault="00BF558C" w:rsidP="00BF558C">
      <w:pPr>
        <w:jc w:val="both"/>
      </w:pPr>
      <w:r w:rsidRPr="00BF558C">
        <w:t>Resolved that the Village Board of the Village of Ardsley hereby acknowledges that the Village Manager is executing an agreement with the Fiona Company LLC located at 26 Evergreen Way, Sleepy Hollow, NY 10591, for the purpose of conducting a shared services study related to compliance with the Tax Freeze requirements for an amount not to exceed $1,400,</w:t>
      </w:r>
    </w:p>
    <w:p w:rsidR="00BF558C" w:rsidRPr="00BF558C" w:rsidRDefault="00BF558C" w:rsidP="00BF558C">
      <w:pPr>
        <w:jc w:val="both"/>
      </w:pPr>
    </w:p>
    <w:p w:rsidR="00BF558C" w:rsidRPr="00BF558C" w:rsidRDefault="00BF558C"/>
    <w:sectPr w:rsidR="00BF558C" w:rsidRPr="00BF558C"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F558C"/>
    <w:rsid w:val="00577CCE"/>
    <w:rsid w:val="009E4C9B"/>
    <w:rsid w:val="00BF558C"/>
    <w:rsid w:val="00D2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cp:lastPrinted>2014-11-03T20:02:00Z</cp:lastPrinted>
  <dcterms:created xsi:type="dcterms:W3CDTF">2014-11-03T19:58:00Z</dcterms:created>
  <dcterms:modified xsi:type="dcterms:W3CDTF">2014-11-03T20:06:00Z</dcterms:modified>
</cp:coreProperties>
</file>